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YARIŞ </w:t>
      </w:r>
      <w:proofErr w:type="gram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ADI : OPEN</w:t>
      </w:r>
      <w:proofErr w:type="gramEnd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SAILING WEEK 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TARİH.       :2-8 MAYIS 2026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YER.           : GÖCEK FETHIYE 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PLANLANAN YARIŞ SAYISI. : 8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YARIŞA KATILAN TEKNE </w:t>
      </w:r>
      <w:proofErr w:type="gram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SAYISI : 24</w:t>
      </w:r>
      <w:proofErr w:type="gramEnd"/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GÖREVLİ HAKEM </w:t>
      </w:r>
      <w:proofErr w:type="gram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SAYISI :5</w:t>
      </w:r>
      <w:proofErr w:type="gramEnd"/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BAŞ HAKEM</w:t>
      </w:r>
      <w:proofErr w:type="gramEnd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. : BERNHARD BLAHA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Göcek koyunda güneyli  12-15 knot </w:t>
      </w:r>
      <w:proofErr w:type="gram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rüzgar</w:t>
      </w:r>
      <w:proofErr w:type="gramEnd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ilk gün L1 ( orsa-pupa ) 2 yarış, 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2. Gün aynı rotada 2 yarış yapıldı. 3. Gün Göcek adaları dönüşlü ve Fethiye körfezini içeren coğrafi rota yapıldı.4. Gün  L1 2 yarış, 5.Gün L1 1 yarış yapılarak yarışlar tamamlandı.  Yarışlar süresince protesto olmadı, WS RRS kurallar rotalar uygulandı. Protesto Kurul Başkanı Rus IJ </w:t>
      </w:r>
      <w:proofErr w:type="spellStart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Weniamin</w:t>
      </w:r>
      <w:proofErr w:type="spellEnd"/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isimli kişiydi.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Başhakem ve ekibi tecrübeli ve ilgili.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Yarışan ekipler sorunsuz kurallara uydu.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 ilanı, yarış sonuçları katılımcılar Rus uyruklu olduğu için Rusça hazırlanmıştı.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 ilanı, katılımcılar ve sonuçlar ektedir.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Sevinç Tuncalı Emek </w:t>
      </w:r>
    </w:p>
    <w:p w:rsidR="00451130" w:rsidRPr="00451130" w:rsidRDefault="00451130" w:rsidP="00451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51130">
        <w:rPr>
          <w:rFonts w:ascii="Times New Roman" w:eastAsia="Times New Roman" w:hAnsi="Times New Roman" w:cs="Times New Roman"/>
          <w:sz w:val="24"/>
          <w:szCs w:val="24"/>
          <w:lang w:eastAsia="tr-TR"/>
        </w:rPr>
        <w:t>TYF MİLLİ HAKEMİ</w:t>
      </w:r>
    </w:p>
    <w:p w:rsidR="008D3055" w:rsidRPr="00451130" w:rsidRDefault="008D3055" w:rsidP="00451130">
      <w:bookmarkStart w:id="0" w:name="_GoBack"/>
      <w:bookmarkEnd w:id="0"/>
    </w:p>
    <w:sectPr w:rsidR="008D3055" w:rsidRPr="00451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0D"/>
    <w:rsid w:val="0009710D"/>
    <w:rsid w:val="00451130"/>
    <w:rsid w:val="008D3055"/>
    <w:rsid w:val="00BD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5F438-46EB-450F-A9FE-2EC922EC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game_garaj</dc:creator>
  <cp:keywords/>
  <dc:description/>
  <cp:lastModifiedBy>game_garaj</cp:lastModifiedBy>
  <cp:revision>3</cp:revision>
  <dcterms:created xsi:type="dcterms:W3CDTF">2026-05-07T05:08:00Z</dcterms:created>
  <dcterms:modified xsi:type="dcterms:W3CDTF">2026-05-14T04:48:00Z</dcterms:modified>
</cp:coreProperties>
</file>