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0B3901" w14:textId="77777777" w:rsidR="00F02F3F" w:rsidRPr="00F02F3F" w:rsidRDefault="00F02F3F" w:rsidP="00F02F3F">
      <w:r w:rsidRPr="00F02F3F">
        <w:t>Sayın Yetkili,</w:t>
      </w:r>
    </w:p>
    <w:p w14:paraId="6396C04A" w14:textId="77777777" w:rsidR="00F02F3F" w:rsidRPr="00F02F3F" w:rsidRDefault="00F02F3F" w:rsidP="00F02F3F">
      <w:r w:rsidRPr="00F02F3F">
        <w:br/>
        <w:t>Yarış Adı: IT REGATTA</w:t>
      </w:r>
      <w:r w:rsidRPr="00F02F3F">
        <w:br/>
        <w:t>Tarih: 16.05.2026 – 23.05.2026</w:t>
      </w:r>
      <w:r w:rsidRPr="00F02F3F">
        <w:br/>
        <w:t>Yer: Göcek</w:t>
      </w:r>
      <w:r w:rsidRPr="00F02F3F">
        <w:br/>
        <w:t>Planlanan Yarış Sayısı: 9</w:t>
      </w:r>
    </w:p>
    <w:p w14:paraId="295BCA6D" w14:textId="77777777" w:rsidR="00F02F3F" w:rsidRPr="00F02F3F" w:rsidRDefault="00F02F3F" w:rsidP="00F02F3F">
      <w:r w:rsidRPr="00F02F3F">
        <w:t xml:space="preserve">Yarışlara toplam 19 tekne ve 152 sporcu katılmıştır. Organizasyonda görev yapan hakem sayısı 4 olup, Baş Hakem olarak Dmitry </w:t>
      </w:r>
      <w:proofErr w:type="spellStart"/>
      <w:r w:rsidRPr="00F02F3F">
        <w:t>Zamyatin</w:t>
      </w:r>
      <w:proofErr w:type="spellEnd"/>
      <w:r w:rsidRPr="00F02F3F">
        <w:t xml:space="preserve"> görev yapmıştır.</w:t>
      </w:r>
    </w:p>
    <w:p w14:paraId="41716E85" w14:textId="77777777" w:rsidR="00F02F3F" w:rsidRPr="00F02F3F" w:rsidRDefault="00F02F3F" w:rsidP="00F02F3F">
      <w:r w:rsidRPr="00F02F3F">
        <w:t>Yarış programı kapsamında toplam 9 yarış gerçekleştirilmiş olup, bunların 2'si coğrafi rota, 7'si ise şamandıra yarışı formatında yapılmıştır.</w:t>
      </w:r>
      <w:r w:rsidRPr="00F02F3F">
        <w:br/>
        <w:t>Yarışlar süresince ilgili yarış kuralları uygulanmış olup, organizasyon planlanan program çerçevesinde tamamlanmıştır.</w:t>
      </w:r>
      <w:r w:rsidRPr="00F02F3F">
        <w:br/>
        <w:t>Herhangi bir olumsuzluk yaşanmamıştır.</w:t>
      </w:r>
    </w:p>
    <w:p w14:paraId="37A9C3A0" w14:textId="77777777" w:rsidR="00F02F3F" w:rsidRPr="00F02F3F" w:rsidRDefault="00F02F3F" w:rsidP="00F02F3F">
      <w:r w:rsidRPr="00F02F3F">
        <w:t>Yarış ilanı, yarış talimatı ve kesin sonuçlar yazı ekinde sunulmuştur.</w:t>
      </w:r>
    </w:p>
    <w:p w14:paraId="06C2ACC4" w14:textId="77777777" w:rsidR="00F02F3F" w:rsidRPr="00F02F3F" w:rsidRDefault="00F02F3F" w:rsidP="00F02F3F">
      <w:r w:rsidRPr="00F02F3F">
        <w:t>Saygılarımla,</w:t>
      </w:r>
      <w:r w:rsidRPr="00F02F3F">
        <w:br/>
        <w:t>Gürsu Kantarcıoğlu</w:t>
      </w:r>
      <w:r w:rsidRPr="00F02F3F">
        <w:br/>
      </w:r>
      <w:r w:rsidRPr="00F02F3F">
        <w:br/>
        <w:t>TYF İl Hakemi</w:t>
      </w:r>
    </w:p>
    <w:p w14:paraId="1A89596D" w14:textId="77777777" w:rsidR="00A11CBC" w:rsidRDefault="00A11CBC"/>
    <w:sectPr w:rsidR="00A11C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6CD"/>
    <w:rsid w:val="0006596A"/>
    <w:rsid w:val="003866CD"/>
    <w:rsid w:val="003C03C7"/>
    <w:rsid w:val="00A11CBC"/>
    <w:rsid w:val="00F02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52FE60-59A7-4057-9996-73F230B02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3866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866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866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3866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3866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3866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3866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3866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3866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3866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866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866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3866CD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3866CD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3866CD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3866CD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3866CD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3866CD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3866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3866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3866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3866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3866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3866CD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3866CD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3866CD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3866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3866CD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3866C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577</Characters>
  <Application>Microsoft Office Word</Application>
  <DocSecurity>0</DocSecurity>
  <Lines>4</Lines>
  <Paragraphs>1</Paragraphs>
  <ScaleCrop>false</ScaleCrop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TYF EverBook</dc:creator>
  <cp:keywords/>
  <dc:description/>
  <cp:lastModifiedBy>TYF EverBook</cp:lastModifiedBy>
  <cp:revision>2</cp:revision>
  <dcterms:created xsi:type="dcterms:W3CDTF">2026-06-02T11:44:00Z</dcterms:created>
  <dcterms:modified xsi:type="dcterms:W3CDTF">2026-06-02T11:44:00Z</dcterms:modified>
</cp:coreProperties>
</file>