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6F9AC" w14:textId="77777777" w:rsidR="007668A6" w:rsidRPr="007668A6" w:rsidRDefault="007668A6" w:rsidP="007668A6">
      <w:r w:rsidRPr="007668A6">
        <w:t>Merhaba,</w:t>
      </w:r>
    </w:p>
    <w:p w14:paraId="2DB4FE9F" w14:textId="77777777" w:rsidR="007668A6" w:rsidRPr="007668A6" w:rsidRDefault="007668A6" w:rsidP="007668A6"/>
    <w:p w14:paraId="1398EA03" w14:textId="77777777" w:rsidR="007668A6" w:rsidRPr="007668A6" w:rsidRDefault="007668A6" w:rsidP="007668A6">
      <w:r w:rsidRPr="007668A6">
        <w:t>YARIŞ ADI : ORANGE CUP 2026</w:t>
      </w:r>
    </w:p>
    <w:p w14:paraId="6C563D2B" w14:textId="77777777" w:rsidR="007668A6" w:rsidRPr="007668A6" w:rsidRDefault="007668A6" w:rsidP="007668A6">
      <w:r w:rsidRPr="007668A6">
        <w:t>TARİH: 27 EYLÜL - 01 EKİM 2026</w:t>
      </w:r>
    </w:p>
    <w:p w14:paraId="437590C8" w14:textId="77777777" w:rsidR="007668A6" w:rsidRPr="007668A6" w:rsidRDefault="007668A6" w:rsidP="007668A6">
      <w:r w:rsidRPr="007668A6">
        <w:t>YARIŞA KATILAN TEKNE SAYISI: 13 Adet BAVARIA 46</w:t>
      </w:r>
    </w:p>
    <w:p w14:paraId="104033BB" w14:textId="77777777" w:rsidR="007668A6" w:rsidRPr="007668A6" w:rsidRDefault="007668A6" w:rsidP="007668A6">
      <w:r w:rsidRPr="007668A6">
        <w:t>KOMİTE TEKNESİ: MALA isimli BAVARİA 46</w:t>
      </w:r>
    </w:p>
    <w:p w14:paraId="0A0D5611" w14:textId="77777777" w:rsidR="007668A6" w:rsidRPr="007668A6" w:rsidRDefault="007668A6" w:rsidP="007668A6">
      <w:r w:rsidRPr="007668A6">
        <w:t>PARKUR BOTU: YOK</w:t>
      </w:r>
    </w:p>
    <w:p w14:paraId="3CAB8871" w14:textId="77777777" w:rsidR="007668A6" w:rsidRPr="007668A6" w:rsidRDefault="007668A6" w:rsidP="007668A6">
      <w:r w:rsidRPr="007668A6">
        <w:t>BAŞ HAKEM: ANATOLİİ BRYLEV </w:t>
      </w:r>
    </w:p>
    <w:p w14:paraId="1B9E2EB8" w14:textId="77777777" w:rsidR="007668A6" w:rsidRPr="007668A6" w:rsidRDefault="007668A6" w:rsidP="007668A6">
      <w:r w:rsidRPr="007668A6">
        <w:t>TOPLAM KATILIMCI SAYISI : 113</w:t>
      </w:r>
    </w:p>
    <w:p w14:paraId="1E731041" w14:textId="77777777" w:rsidR="007668A6" w:rsidRPr="007668A6" w:rsidRDefault="007668A6" w:rsidP="007668A6"/>
    <w:p w14:paraId="3F434510" w14:textId="77777777" w:rsidR="007668A6" w:rsidRPr="007668A6" w:rsidRDefault="007668A6" w:rsidP="007668A6">
      <w:r w:rsidRPr="007668A6">
        <w:t>27.09.2026. Yarış 1 ve 2    coğrafi  START : 13 00 FİNİŞ : 17 00 GÖBÜN- BOYNUZBÜKÜ </w:t>
      </w:r>
    </w:p>
    <w:p w14:paraId="12BD3A2D" w14:textId="77777777" w:rsidR="007668A6" w:rsidRPr="007668A6" w:rsidRDefault="007668A6" w:rsidP="007668A6">
      <w:r w:rsidRPr="007668A6">
        <w:t>28.09.2026. Yarış 3  ve 4  coğrafi  START. : 13 00 FİNİŞ : 17 00 BOYNUZBÜKÜ - SARSALA</w:t>
      </w:r>
    </w:p>
    <w:p w14:paraId="006D8F24" w14:textId="77777777" w:rsidR="007668A6" w:rsidRPr="007668A6" w:rsidRDefault="007668A6" w:rsidP="007668A6">
      <w:r w:rsidRPr="007668A6">
        <w:t>29.09.2026. Yarış 5 OFFSHORE  START   : 10 00 FİNİŞ : 15 20  DIŞ GÖBÜN- DALAMAN </w:t>
      </w:r>
    </w:p>
    <w:p w14:paraId="061913CD" w14:textId="77777777" w:rsidR="007668A6" w:rsidRPr="007668A6" w:rsidRDefault="007668A6" w:rsidP="007668A6">
      <w:r w:rsidRPr="007668A6">
        <w:t>30.09.2026. Yarış 6 ve 7 şamandıra coğrafi START : 12 00 FİNİŞ : 18 20 BOYNUZBÜKÜ -GÖBÜN</w:t>
      </w:r>
    </w:p>
    <w:p w14:paraId="0B194A09" w14:textId="77777777" w:rsidR="007668A6" w:rsidRPr="007668A6" w:rsidRDefault="007668A6" w:rsidP="007668A6">
      <w:r w:rsidRPr="007668A6">
        <w:t>01.10.2026. Yarış 8 şamandıra START : 13 00 FİNİŞ : 15 40 GÖBÜN- GÖBÜN</w:t>
      </w:r>
    </w:p>
    <w:p w14:paraId="643A00D5" w14:textId="77777777" w:rsidR="007668A6" w:rsidRPr="007668A6" w:rsidRDefault="007668A6" w:rsidP="007668A6"/>
    <w:p w14:paraId="203EE9D7" w14:textId="77777777" w:rsidR="007668A6" w:rsidRPr="007668A6" w:rsidRDefault="007668A6" w:rsidP="007668A6">
      <w:r w:rsidRPr="007668A6">
        <w:t xml:space="preserve">Organizasyon sorumlusu olan maxim sofel  davranış ve tutumuyla yarışın gözlemcisi olarak şahsımı zor durumda bırakmıştır; yarıştan 2 gün önce kendisiyle irtibata geçtim ve 27 si sabahı geleceğimi kendisine bildirdim, 27 si sabahı erken saatlerde göcek yat kulübüne geldiğimde mesajlarıma önce cevap vermedi daha sonra bana Natalia isimli birinin telefonunu iletti ç natalia organizasyonun botunun olmadığını ve beni alamayacaklarını söyleyince göcek yat kulübü başkanı tarafından bot temin edilerek yağmur altında komite teknesine geçmeye çalıştım ancak yağmur şiddetini arttırınca en yakın kapalı alanın olduğu ve teknelerinde geleceği boynuz bükündeki restorana geçtim, ıslak vaziyette beklerken tekneler geldi mesajlarıma tekrar cevap verimedi, akşam yemeği için gruplar gelmeye başlayınca Natalia geldi ve bana size kalacak yer ayarlayamadık zaten federasyon ve kulübe çok para ödedik size herhangi bir konuda yardımcı olamayacağız dedi hatta ben karşı çıkınca taksi ile dalamana gidip orada bir otelde konaklayabileceğimi söyledi. Oganizasyon sorumlusu Maxim Sofel için teknede olduğunu ve istirahat ettiğini söyledi kendisini çağırmasını istediğimde gitti ve döndüğünde yine aynı şeyi söyledi. Bende daha fazla mağdur olmamak adına Göcek Yat Külübü başkanı Serhat Ayan'ı arayarak yardım istedim. Kendisi göcekte otelimin hazır </w:t>
      </w:r>
      <w:r w:rsidRPr="007668A6">
        <w:lastRenderedPageBreak/>
        <w:t>olduğunu ve bir taksi ile göceğe gelmemi söyledi bende bu şekilde göceğe gelip otele yerleştim, diğer günlerde göcek kulübünün sağladığı botlar ile komite teknesine gidip yarışları takip ettim ve akşamları göcek kulübünün ayarladığı otelde kaldım.Otel hariç her türlü masraflarımı kendim yaptım ve son gün her hangi bir ödeme yapılmadı. Göcek Yat Kulübü başkanı Serhat Ayan tarafından bir kaç gün içinde organizasyondan para gelince ödeme yapacaklarını söyledi , bodruma döndüm  üç gün sonra göcek yat kulübü harcırah ve masraflarımın tamamını ödedi, bu durum ile ilk kez karşılaştıklarını belirterek ihtiyaçlarımın sağlanması konusunda gösterdikleri çabalar için kendilerine ayrıca teşekkür etim.</w:t>
      </w:r>
    </w:p>
    <w:p w14:paraId="289DAFD4" w14:textId="77777777" w:rsidR="007668A6" w:rsidRPr="007668A6" w:rsidRDefault="007668A6" w:rsidP="007668A6">
      <w:r w:rsidRPr="007668A6">
        <w:t>Organizatör Maxim Sofel in bir dahaki organizasyonlarında bu durumun dikkate alınmasını özellikle  rica ederim.</w:t>
      </w:r>
    </w:p>
    <w:p w14:paraId="446F1FDF" w14:textId="77777777" w:rsidR="007668A6" w:rsidRPr="007668A6" w:rsidRDefault="007668A6" w:rsidP="007668A6"/>
    <w:p w14:paraId="76268F44" w14:textId="77777777" w:rsidR="007668A6" w:rsidRPr="007668A6" w:rsidRDefault="007668A6" w:rsidP="007668A6">
      <w:r w:rsidRPr="007668A6">
        <w:t>Yarış yönetimi WS RRS uygun olarak yapıldı ancak resmi olarak sadece bir hakem vardı parkur botu olmaması nedeniyle parkur bavaria 46  model olan komite teknesi ile atıldı  bütün işlemleri başhakem kendisi yaptı.</w:t>
      </w:r>
    </w:p>
    <w:p w14:paraId="40531B10" w14:textId="77777777" w:rsidR="007668A6" w:rsidRPr="007668A6" w:rsidRDefault="007668A6" w:rsidP="007668A6"/>
    <w:p w14:paraId="4F421C4A" w14:textId="77777777" w:rsidR="007668A6" w:rsidRPr="007668A6" w:rsidRDefault="007668A6" w:rsidP="007668A6"/>
    <w:p w14:paraId="364416CE" w14:textId="77777777" w:rsidR="007668A6" w:rsidRPr="007668A6" w:rsidRDefault="007668A6" w:rsidP="007668A6">
      <w:r w:rsidRPr="007668A6">
        <w:t>Genel yarış sonuçları ve yarış talimatı ve rotalar ektedir.</w:t>
      </w:r>
    </w:p>
    <w:p w14:paraId="6D2BA118" w14:textId="77777777" w:rsidR="007668A6" w:rsidRPr="007668A6" w:rsidRDefault="007668A6" w:rsidP="007668A6"/>
    <w:p w14:paraId="3DD001C4" w14:textId="77777777" w:rsidR="007668A6" w:rsidRPr="007668A6" w:rsidRDefault="007668A6" w:rsidP="007668A6">
      <w:r w:rsidRPr="007668A6">
        <w:t>Saygılarımla</w:t>
      </w:r>
    </w:p>
    <w:p w14:paraId="6FE09358" w14:textId="77777777" w:rsidR="007668A6" w:rsidRPr="007668A6" w:rsidRDefault="007668A6" w:rsidP="007668A6"/>
    <w:p w14:paraId="15817A54" w14:textId="77777777" w:rsidR="007668A6" w:rsidRPr="007668A6" w:rsidRDefault="007668A6" w:rsidP="007668A6">
      <w:r w:rsidRPr="007668A6">
        <w:t>Ahmet Riza Bayrı</w:t>
      </w:r>
    </w:p>
    <w:p w14:paraId="233E9699" w14:textId="77777777" w:rsidR="007668A6" w:rsidRPr="007668A6" w:rsidRDefault="007668A6" w:rsidP="007668A6">
      <w:r w:rsidRPr="007668A6">
        <w:t>TYF Gözlemcisi</w:t>
      </w:r>
    </w:p>
    <w:p w14:paraId="365EC67F" w14:textId="77777777" w:rsidR="00A11CBC" w:rsidRDefault="00A11CBC"/>
    <w:sectPr w:rsidR="00A11C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4FA"/>
    <w:rsid w:val="003C03C7"/>
    <w:rsid w:val="007668A6"/>
    <w:rsid w:val="00A11CBC"/>
    <w:rsid w:val="00F014FA"/>
    <w:rsid w:val="00F0701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A57681-1421-4AE8-B088-E20106FE4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F014F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F014F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F014F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F014F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F014F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F014F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F014F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F014F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F014F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014FA"/>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014FA"/>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014F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014F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014F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014F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014F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014F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014FA"/>
    <w:rPr>
      <w:rFonts w:eastAsiaTheme="majorEastAsia" w:cstheme="majorBidi"/>
      <w:color w:val="272727" w:themeColor="text1" w:themeTint="D8"/>
    </w:rPr>
  </w:style>
  <w:style w:type="paragraph" w:styleId="KonuBal">
    <w:name w:val="Title"/>
    <w:basedOn w:val="Normal"/>
    <w:next w:val="Normal"/>
    <w:link w:val="KonuBalChar"/>
    <w:uiPriority w:val="10"/>
    <w:qFormat/>
    <w:rsid w:val="00F014F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F014F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014F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F014F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014F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F014FA"/>
    <w:rPr>
      <w:i/>
      <w:iCs/>
      <w:color w:val="404040" w:themeColor="text1" w:themeTint="BF"/>
    </w:rPr>
  </w:style>
  <w:style w:type="paragraph" w:styleId="ListeParagraf">
    <w:name w:val="List Paragraph"/>
    <w:basedOn w:val="Normal"/>
    <w:uiPriority w:val="34"/>
    <w:qFormat/>
    <w:rsid w:val="00F014FA"/>
    <w:pPr>
      <w:ind w:left="720"/>
      <w:contextualSpacing/>
    </w:pPr>
  </w:style>
  <w:style w:type="character" w:styleId="GlVurgulama">
    <w:name w:val="Intense Emphasis"/>
    <w:basedOn w:val="VarsaylanParagrafYazTipi"/>
    <w:uiPriority w:val="21"/>
    <w:qFormat/>
    <w:rsid w:val="00F014FA"/>
    <w:rPr>
      <w:i/>
      <w:iCs/>
      <w:color w:val="0F4761" w:themeColor="accent1" w:themeShade="BF"/>
    </w:rPr>
  </w:style>
  <w:style w:type="paragraph" w:styleId="GlAlnt">
    <w:name w:val="Intense Quote"/>
    <w:basedOn w:val="Normal"/>
    <w:next w:val="Normal"/>
    <w:link w:val="GlAlntChar"/>
    <w:uiPriority w:val="30"/>
    <w:qFormat/>
    <w:rsid w:val="00F014F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F014FA"/>
    <w:rPr>
      <w:i/>
      <w:iCs/>
      <w:color w:val="0F4761" w:themeColor="accent1" w:themeShade="BF"/>
    </w:rPr>
  </w:style>
  <w:style w:type="character" w:styleId="GlBavuru">
    <w:name w:val="Intense Reference"/>
    <w:basedOn w:val="VarsaylanParagrafYazTipi"/>
    <w:uiPriority w:val="32"/>
    <w:qFormat/>
    <w:rsid w:val="00F014F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464</Words>
  <Characters>2647</Characters>
  <Application>Microsoft Office Word</Application>
  <DocSecurity>0</DocSecurity>
  <Lines>22</Lines>
  <Paragraphs>6</Paragraphs>
  <ScaleCrop>false</ScaleCrop>
  <Company/>
  <LinksUpToDate>false</LinksUpToDate>
  <CharactersWithSpaces>3105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TYF EverBook</dc:creator>
  <cp:keywords/>
  <dc:description/>
  <cp:lastModifiedBy>TYF EverBook</cp:lastModifiedBy>
  <cp:revision>2</cp:revision>
  <dcterms:created xsi:type="dcterms:W3CDTF">2026-10-08T17:30:00Z</dcterms:created>
  <dcterms:modified xsi:type="dcterms:W3CDTF">2026-10-08T17:30:00Z</dcterms:modified>
</cp:coreProperties>
</file>